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73" w:rsidRPr="00F64A5A" w:rsidRDefault="00551578">
      <w:pPr>
        <w:rPr>
          <w:sz w:val="24"/>
          <w:szCs w:val="24"/>
        </w:rPr>
      </w:pPr>
      <w:r w:rsidRP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Чтобы настроить систему на 12</w:t>
      </w:r>
      <w:r w:rsidR="00F64A5A" w:rsidRP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>/16</w:t>
      </w:r>
      <w:r w:rsidRP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цилиндров с использованием </w:t>
      </w:r>
      <w:proofErr w:type="spellStart"/>
      <w:r w:rsidRP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>MultiTECH</w:t>
      </w:r>
      <w:proofErr w:type="spellEnd"/>
      <w:r w:rsidRP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необходимо установить 2 контроллера</w:t>
      </w:r>
      <w:r w:rsidR="00F64A5A" w:rsidRP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326/328, а</w:t>
      </w:r>
      <w:r w:rsidRP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переключатель и </w:t>
      </w:r>
      <w:proofErr w:type="spellStart"/>
      <w:proofErr w:type="gramStart"/>
      <w:r w:rsidRP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proofErr w:type="spellEnd"/>
      <w:proofErr w:type="gramEnd"/>
      <w:r w:rsidRP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датчик уровня</w:t>
      </w:r>
      <w:r w:rsidR="00F64A5A" w:rsidRP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64A5A" w:rsidRP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мультиклапана</w:t>
      </w:r>
      <w:proofErr w:type="spellEnd"/>
      <w:r w:rsidRP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подключить к одному. Далее при </w:t>
      </w:r>
      <w:proofErr w:type="gramStart"/>
      <w:r w:rsidRP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ОТКЛЮЧЁННОМ</w:t>
      </w:r>
      <w:proofErr w:type="gramEnd"/>
      <w:r w:rsidRP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>MultiTECH</w:t>
      </w:r>
      <w:proofErr w:type="spellEnd"/>
      <w:r w:rsidRP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необходимо подключиться к контроллеру, где подключён переключатель и датчик уровня, в закладке Прошивка/ </w:t>
      </w:r>
      <w:proofErr w:type="spellStart"/>
      <w:r w:rsidRP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>Firmware</w:t>
      </w:r>
      <w:proofErr w:type="spellEnd"/>
      <w:r w:rsidRP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выбрать опцию "Показать MASTER/SLAVE"и обновить программное обеспечение контроллера с припиской [MASTER]. После актуализации и повторного подключения отключаем интерфейс и подключаемся ко второму контроллеру. Делаем то же самое, только используем программное обеспечение/прошивку с припиской  [SLAVE]. После актуализации и повторного подключения отключаем интерфейс, подключаем </w:t>
      </w:r>
      <w:proofErr w:type="spellStart"/>
      <w:r w:rsidRP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>MultiTECH</w:t>
      </w:r>
      <w:proofErr w:type="spellEnd"/>
      <w:r w:rsidRP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интерфейс. После соед</w:t>
      </w:r>
      <w:r w:rsid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инения имеем возможность </w:t>
      </w:r>
      <w:proofErr w:type="gramStart"/>
      <w:r w:rsid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выбора</w:t>
      </w:r>
      <w:proofErr w:type="gramEnd"/>
      <w:r w:rsidRP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к</w:t>
      </w:r>
      <w:r w:rsid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аки</w:t>
      </w:r>
      <w:r w:rsidRPr="00F64A5A">
        <w:rPr>
          <w:rFonts w:ascii="Arial" w:hAnsi="Arial" w:cs="Arial"/>
          <w:color w:val="000000"/>
          <w:sz w:val="24"/>
          <w:szCs w:val="24"/>
          <w:shd w:val="clear" w:color="auto" w:fill="FFFFFF"/>
        </w:rPr>
        <w:t>м контроллером хотим иметь контакт. Переключатель работает один на два контроллера.</w:t>
      </w:r>
    </w:p>
    <w:sectPr w:rsidR="009C6C73" w:rsidRPr="00F64A5A" w:rsidSect="009C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578"/>
    <w:rsid w:val="00551578"/>
    <w:rsid w:val="009C6C73"/>
    <w:rsid w:val="00C54B63"/>
    <w:rsid w:val="00F6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Dyachenko</dc:creator>
  <cp:keywords/>
  <dc:description/>
  <cp:lastModifiedBy>Dyachenko</cp:lastModifiedBy>
  <cp:revision>4</cp:revision>
  <dcterms:created xsi:type="dcterms:W3CDTF">2015-11-10T09:24:00Z</dcterms:created>
  <dcterms:modified xsi:type="dcterms:W3CDTF">2015-11-10T13:02:00Z</dcterms:modified>
</cp:coreProperties>
</file>